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11" w:rsidRDefault="00AD2E1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Vocational Training Council | Engineering Discipline </w:t>
      </w:r>
    </w:p>
    <w:p w:rsidR="00374D11" w:rsidRDefault="00AD2E1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IBSP Project Log </w:t>
      </w:r>
    </w:p>
    <w:p w:rsidR="00374D11" w:rsidRDefault="00AD2E12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74D11" w:rsidRDefault="00AD2E12">
      <w:pPr>
        <w:tabs>
          <w:tab w:val="center" w:pos="2809"/>
        </w:tabs>
        <w:spacing w:after="0"/>
      </w:pPr>
      <w:r>
        <w:rPr>
          <w:rFonts w:ascii="Times New Roman" w:eastAsia="Times New Roman" w:hAnsi="Times New Roman" w:cs="Times New Roman"/>
        </w:rPr>
        <w:t xml:space="preserve">Student Name and Number: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74D11" w:rsidRDefault="00AD2E12">
      <w:pPr>
        <w:spacing w:after="60"/>
        <w:ind w:left="2701" w:right="-457"/>
      </w:pPr>
      <w:r>
        <w:rPr>
          <w:noProof/>
        </w:rPr>
        <mc:AlternateContent>
          <mc:Choice Requires="wpg">
            <w:drawing>
              <wp:inline distT="0" distB="0" distL="0" distR="0">
                <wp:extent cx="4001135" cy="6096"/>
                <wp:effectExtent l="0" t="0" r="0" b="0"/>
                <wp:docPr id="2025" name="Group 2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35" cy="6096"/>
                          <a:chOff x="0" y="0"/>
                          <a:chExt cx="4001135" cy="6096"/>
                        </a:xfrm>
                      </wpg:grpSpPr>
                      <wps:wsp>
                        <wps:cNvPr id="2193" name="Shape 2193"/>
                        <wps:cNvSpPr/>
                        <wps:spPr>
                          <a:xfrm>
                            <a:off x="0" y="0"/>
                            <a:ext cx="40011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1135" h="9144">
                                <a:moveTo>
                                  <a:pt x="0" y="0"/>
                                </a:moveTo>
                                <a:lnTo>
                                  <a:pt x="4001135" y="0"/>
                                </a:lnTo>
                                <a:lnTo>
                                  <a:pt x="40011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5" style="width:315.05pt;height:0.47998pt;mso-position-horizontal-relative:char;mso-position-vertical-relative:line" coordsize="40011,60">
                <v:shape id="Shape 2194" style="position:absolute;width:40011;height:91;left:0;top:0;" coordsize="4001135,9144" path="m0,0l4001135,0l40011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74D11" w:rsidRDefault="00AD2E12">
      <w:pPr>
        <w:tabs>
          <w:tab w:val="center" w:pos="2809"/>
        </w:tabs>
        <w:spacing w:after="0"/>
      </w:pPr>
      <w:r>
        <w:rPr>
          <w:rFonts w:ascii="Times New Roman" w:eastAsia="Times New Roman" w:hAnsi="Times New Roman" w:cs="Times New Roman"/>
        </w:rPr>
        <w:t xml:space="preserve">Program and Campus: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9002" w:type="dxa"/>
        <w:tblInd w:w="0" w:type="dxa"/>
        <w:tblCellMar>
          <w:top w:w="6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9"/>
        <w:gridCol w:w="4393"/>
      </w:tblGrid>
      <w:tr w:rsidR="00374D11">
        <w:trPr>
          <w:trHeight w:val="329"/>
        </w:trPr>
        <w:tc>
          <w:tcPr>
            <w:tcW w:w="46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4D11" w:rsidRDefault="00AD2E12">
            <w:pPr>
              <w:tabs>
                <w:tab w:val="center" w:pos="2357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Project Supervisor: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4D11" w:rsidRDefault="00AD2E12">
            <w:pPr>
              <w:tabs>
                <w:tab w:val="center" w:pos="1800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Company Name: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374D11">
        <w:trPr>
          <w:trHeight w:val="766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11" w:rsidRDefault="00AD2E12">
            <w:pPr>
              <w:tabs>
                <w:tab w:val="center" w:pos="2809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Project Title: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tbl>
      <w:tblPr>
        <w:tblStyle w:val="TableGrid"/>
        <w:tblpPr w:vertAnchor="page" w:horzAnchor="page" w:tblpX="1671" w:tblpY="489"/>
        <w:tblOverlap w:val="never"/>
        <w:tblW w:w="9733" w:type="dxa"/>
        <w:tblInd w:w="0" w:type="dxa"/>
        <w:tblCellMar>
          <w:top w:w="0" w:type="dxa"/>
          <w:left w:w="29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5470"/>
        <w:gridCol w:w="4263"/>
      </w:tblGrid>
      <w:tr w:rsidR="00374D11">
        <w:trPr>
          <w:trHeight w:val="481"/>
        </w:trPr>
        <w:tc>
          <w:tcPr>
            <w:tcW w:w="5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4D11" w:rsidRDefault="00AD2E12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1"/>
              </w:rPr>
              <w:t>UIDELINES FOR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374D11" w:rsidRDefault="00AD2E12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NDUSTRIAL </w:t>
            </w:r>
            <w:r>
              <w:rPr>
                <w:rFonts w:ascii="Times New Roman" w:eastAsia="Times New Roman" w:hAnsi="Times New Roman" w:cs="Times New Roman"/>
                <w:sz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TTACHMENT AND </w:t>
            </w:r>
            <w:r>
              <w:rPr>
                <w:rFonts w:ascii="Times New Roman" w:eastAsia="Times New Roman" w:hAnsi="Times New Roman" w:cs="Times New Roman"/>
                <w:sz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1"/>
              </w:rPr>
              <w:t>NDUSTRY</w:t>
            </w: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BASED </w:t>
            </w:r>
            <w:r>
              <w:rPr>
                <w:rFonts w:ascii="Times New Roman" w:eastAsia="Times New Roman" w:hAnsi="Times New Roman" w:cs="Times New Roman"/>
                <w:sz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TUDENT </w:t>
            </w:r>
            <w:r>
              <w:rPr>
                <w:rFonts w:ascii="Times New Roman" w:eastAsia="Times New Roman" w:hAnsi="Times New Roman" w:cs="Times New Roman"/>
                <w:sz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</w:rPr>
              <w:t>ROJECT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IGHER </w:t>
            </w:r>
            <w:r>
              <w:rPr>
                <w:rFonts w:ascii="Times New Roman" w:eastAsia="Times New Roman" w:hAnsi="Times New Roman" w:cs="Times New Roman"/>
                <w:sz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IPLOMA </w:t>
            </w:r>
            <w:r>
              <w:rPr>
                <w:rFonts w:ascii="Times New Roman" w:eastAsia="Times New Roman" w:hAnsi="Times New Roman" w:cs="Times New Roman"/>
                <w:sz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ROGAMMES </w:t>
            </w:r>
            <w:r>
              <w:rPr>
                <w:rFonts w:ascii="Times New Roman" w:eastAsia="Times New Roman" w:hAnsi="Times New Roman" w:cs="Times New Roman"/>
                <w:sz w:val="14"/>
              </w:rPr>
              <w:t>(V</w:t>
            </w:r>
            <w:r>
              <w:rPr>
                <w:rFonts w:ascii="Times New Roman" w:eastAsia="Times New Roman" w:hAnsi="Times New Roman" w:cs="Times New Roman"/>
                <w:sz w:val="11"/>
              </w:rPr>
              <w:t xml:space="preserve">ERSION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4.1)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74D11" w:rsidRDefault="00AD2E12">
            <w:pPr>
              <w:spacing w:after="0"/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Appendix B02 </w:t>
            </w:r>
          </w:p>
          <w:p w:rsidR="00374D11" w:rsidRDefault="00AD2E12">
            <w:pPr>
              <w:spacing w:after="0"/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IBSP Project Log </w:t>
            </w:r>
          </w:p>
        </w:tc>
      </w:tr>
      <w:tr w:rsidR="00374D11">
        <w:trPr>
          <w:trHeight w:val="431"/>
        </w:trPr>
        <w:tc>
          <w:tcPr>
            <w:tcW w:w="5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D11" w:rsidRDefault="00374D11"/>
        </w:tc>
      </w:tr>
    </w:tbl>
    <w:p w:rsidR="00374D11" w:rsidRDefault="00AD2E1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1061009</wp:posOffset>
                </wp:positionH>
                <wp:positionV relativeFrom="page">
                  <wp:posOffset>10190988</wp:posOffset>
                </wp:positionV>
                <wp:extent cx="5440045" cy="6096"/>
                <wp:effectExtent l="0" t="0" r="0" b="0"/>
                <wp:wrapTopAndBottom/>
                <wp:docPr id="2024" name="Group 2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045" cy="6096"/>
                          <a:chOff x="0" y="0"/>
                          <a:chExt cx="5440045" cy="6096"/>
                        </a:xfrm>
                      </wpg:grpSpPr>
                      <wps:wsp>
                        <wps:cNvPr id="2195" name="Shape 2195"/>
                        <wps:cNvSpPr/>
                        <wps:spPr>
                          <a:xfrm>
                            <a:off x="0" y="0"/>
                            <a:ext cx="54400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045" h="9144">
                                <a:moveTo>
                                  <a:pt x="0" y="0"/>
                                </a:moveTo>
                                <a:lnTo>
                                  <a:pt x="5440045" y="0"/>
                                </a:lnTo>
                                <a:lnTo>
                                  <a:pt x="54400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24" style="width:428.35pt;height:0.47998pt;position:absolute;mso-position-horizontal-relative:page;mso-position-horizontal:absolute;margin-left:83.544pt;mso-position-vertical-relative:page;margin-top:802.44pt;" coordsize="54400,60">
                <v:shape id="Shape 2196" style="position:absolute;width:54400;height:91;left:0;top:0;" coordsize="5440045,9144" path="m0,0l5440045,0l544004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188" w:type="dxa"/>
        <w:tblInd w:w="5" w:type="dxa"/>
        <w:tblCellMar>
          <w:top w:w="8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188"/>
      </w:tblGrid>
      <w:tr w:rsidR="00374D11" w:rsidTr="00B7323A">
        <w:trPr>
          <w:trHeight w:val="324"/>
        </w:trPr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Reporting Period: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4D11" w:rsidTr="00B7323A">
        <w:trPr>
          <w:trHeight w:val="7219"/>
        </w:trPr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Provide a brief description on the following: </w:t>
            </w:r>
          </w:p>
          <w:p w:rsidR="00374D11" w:rsidRDefault="00AD2E12">
            <w:pPr>
              <w:numPr>
                <w:ilvl w:val="0"/>
                <w:numId w:val="1"/>
              </w:numPr>
              <w:spacing w:after="0"/>
              <w:ind w:hanging="283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Project Brief for your IBSP </w:t>
            </w:r>
          </w:p>
          <w:p w:rsidR="00374D11" w:rsidRDefault="00AD2E12">
            <w:pPr>
              <w:numPr>
                <w:ilvl w:val="0"/>
                <w:numId w:val="1"/>
              </w:numPr>
              <w:spacing w:after="0"/>
              <w:ind w:hanging="283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Activities you have done during the reporting period to achieve the objectives </w:t>
            </w:r>
          </w:p>
          <w:p w:rsidR="00374D11" w:rsidRDefault="00AD2E12">
            <w:pPr>
              <w:numPr>
                <w:ilvl w:val="0"/>
                <w:numId w:val="1"/>
              </w:numPr>
              <w:spacing w:after="0"/>
              <w:ind w:hanging="283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Survey data, test results, findings, prototype, material, etc. you have collected or created for solving the problem </w:t>
            </w:r>
          </w:p>
          <w:p w:rsidR="00374D11" w:rsidRDefault="00AD2E12">
            <w:pPr>
              <w:numPr>
                <w:ilvl w:val="0"/>
                <w:numId w:val="1"/>
              </w:numPr>
              <w:spacing w:after="0"/>
              <w:ind w:hanging="283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Difficulties encountered and your plan to overcome them so as to achieve the objectives on time </w:t>
            </w:r>
          </w:p>
          <w:p w:rsidR="00374D11" w:rsidRDefault="00AD2E12">
            <w:pPr>
              <w:numPr>
                <w:ilvl w:val="0"/>
                <w:numId w:val="1"/>
              </w:numPr>
              <w:spacing w:after="0"/>
              <w:ind w:hanging="283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Improvements you have made after consulting the professionals </w:t>
            </w:r>
          </w:p>
          <w:p w:rsidR="00374D11" w:rsidRDefault="00AD2E12">
            <w:pPr>
              <w:numPr>
                <w:ilvl w:val="0"/>
                <w:numId w:val="1"/>
              </w:numPr>
              <w:spacing w:after="0"/>
              <w:ind w:hanging="283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Any changes in the project brief, if applicable </w:t>
            </w:r>
          </w:p>
          <w:p w:rsidR="00374D11" w:rsidRDefault="00AD2E12">
            <w:pPr>
              <w:numPr>
                <w:ilvl w:val="0"/>
                <w:numId w:val="1"/>
              </w:numPr>
              <w:spacing w:after="1"/>
              <w:ind w:hanging="283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Personal Reflection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D11" w:rsidRDefault="00AD2E1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7323A" w:rsidRDefault="00B7323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323A" w:rsidRDefault="00B7323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323A" w:rsidRDefault="00B7323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323A" w:rsidRDefault="00B7323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323A" w:rsidRDefault="00B7323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323A" w:rsidRDefault="00B7323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323A" w:rsidRDefault="00B7323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323A" w:rsidRDefault="00B7323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323A" w:rsidRDefault="00B7323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323A" w:rsidRDefault="00B7323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323A" w:rsidRDefault="00B7323A">
            <w:pPr>
              <w:spacing w:after="0"/>
            </w:pPr>
          </w:p>
          <w:p w:rsidR="00B7323A" w:rsidRDefault="00B7323A">
            <w:pPr>
              <w:spacing w:after="0"/>
            </w:pPr>
          </w:p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D11" w:rsidRDefault="00AD2E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D11" w:rsidRDefault="00AD2E12" w:rsidP="00B7323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4D11" w:rsidRDefault="00AD2E12">
            <w:pPr>
              <w:tabs>
                <w:tab w:val="center" w:pos="5906"/>
                <w:tab w:val="center" w:pos="776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o. of additional pages attached (if any):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bookmarkStart w:id="0" w:name="_GoBack"/>
        <w:bookmarkEnd w:id="0"/>
      </w:tr>
      <w:tr w:rsidR="00374D11" w:rsidTr="00B7323A">
        <w:trPr>
          <w:trHeight w:val="386"/>
        </w:trPr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11" w:rsidRDefault="00AD2E12">
            <w:pPr>
              <w:tabs>
                <w:tab w:val="center" w:pos="2141"/>
                <w:tab w:val="center" w:pos="5602"/>
                <w:tab w:val="center" w:pos="677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Signed by the Student: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Date of Submission: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</w:tbl>
    <w:p w:rsidR="00374D11" w:rsidRDefault="00AD2E12">
      <w:pPr>
        <w:spacing w:after="0"/>
        <w:ind w:left="48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</w:p>
    <w:sectPr w:rsidR="00374D11">
      <w:footerReference w:type="default" r:id="rId7"/>
      <w:pgSz w:w="11906" w:h="16841"/>
      <w:pgMar w:top="489" w:right="1662" w:bottom="1366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12" w:rsidRDefault="00AD2E12" w:rsidP="00B7323A">
      <w:pPr>
        <w:spacing w:after="0" w:line="240" w:lineRule="auto"/>
      </w:pPr>
      <w:r>
        <w:separator/>
      </w:r>
    </w:p>
  </w:endnote>
  <w:endnote w:type="continuationSeparator" w:id="0">
    <w:p w:rsidR="00AD2E12" w:rsidRDefault="00AD2E12" w:rsidP="00B7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3A" w:rsidRDefault="00B7323A" w:rsidP="00B7323A">
    <w:pPr>
      <w:tabs>
        <w:tab w:val="right" w:pos="8544"/>
      </w:tabs>
      <w:spacing w:after="0"/>
    </w:pPr>
    <w:r>
      <w:rPr>
        <w:rFonts w:ascii="Times New Roman" w:eastAsia="Times New Roman" w:hAnsi="Times New Roman" w:cs="Times New Roman"/>
        <w:sz w:val="14"/>
      </w:rPr>
      <w:t>E</w:t>
    </w:r>
    <w:r>
      <w:rPr>
        <w:rFonts w:ascii="Times New Roman" w:eastAsia="Times New Roman" w:hAnsi="Times New Roman" w:cs="Times New Roman"/>
        <w:sz w:val="11"/>
      </w:rPr>
      <w:t xml:space="preserve">NGINEERING </w:t>
    </w:r>
    <w:r>
      <w:rPr>
        <w:rFonts w:ascii="Times New Roman" w:eastAsia="Times New Roman" w:hAnsi="Times New Roman" w:cs="Times New Roman"/>
        <w:sz w:val="14"/>
      </w:rPr>
      <w:t>D</w:t>
    </w:r>
    <w:r>
      <w:rPr>
        <w:rFonts w:ascii="Times New Roman" w:eastAsia="Times New Roman" w:hAnsi="Times New Roman" w:cs="Times New Roman"/>
        <w:sz w:val="11"/>
      </w:rPr>
      <w:t xml:space="preserve">ISCIPLINE </w:t>
    </w:r>
    <w:r>
      <w:rPr>
        <w:rFonts w:ascii="Times New Roman" w:eastAsia="Times New Roman" w:hAnsi="Times New Roman" w:cs="Times New Roman"/>
        <w:sz w:val="14"/>
      </w:rPr>
      <w:t xml:space="preserve"> </w:t>
    </w:r>
    <w:r>
      <w:rPr>
        <w:rFonts w:ascii="Times New Roman" w:eastAsia="Times New Roman" w:hAnsi="Times New Roman" w:cs="Times New Roman"/>
        <w:sz w:val="14"/>
      </w:rPr>
      <w:tab/>
      <w:t>P</w:t>
    </w:r>
    <w:r>
      <w:rPr>
        <w:rFonts w:ascii="Times New Roman" w:eastAsia="Times New Roman" w:hAnsi="Times New Roman" w:cs="Times New Roman"/>
        <w:sz w:val="11"/>
      </w:rPr>
      <w:t xml:space="preserve">AGE </w:t>
    </w:r>
    <w:r>
      <w:rPr>
        <w:rFonts w:ascii="Times New Roman" w:eastAsia="Times New Roman" w:hAnsi="Times New Roman" w:cs="Times New Roman"/>
        <w:sz w:val="14"/>
      </w:rPr>
      <w:t>98</w:t>
    </w:r>
  </w:p>
  <w:p w:rsidR="00B7323A" w:rsidRPr="00B7323A" w:rsidRDefault="00B7323A" w:rsidP="00B732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12" w:rsidRDefault="00AD2E12" w:rsidP="00B7323A">
      <w:pPr>
        <w:spacing w:after="0" w:line="240" w:lineRule="auto"/>
      </w:pPr>
      <w:r>
        <w:separator/>
      </w:r>
    </w:p>
  </w:footnote>
  <w:footnote w:type="continuationSeparator" w:id="0">
    <w:p w:rsidR="00AD2E12" w:rsidRDefault="00AD2E12" w:rsidP="00B7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141B0"/>
    <w:multiLevelType w:val="hybridMultilevel"/>
    <w:tmpl w:val="A0E6119C"/>
    <w:lvl w:ilvl="0" w:tplc="0A92F780">
      <w:start w:val="1"/>
      <w:numFmt w:val="bullet"/>
      <w:lvlText w:val="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5A49B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64821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1E10E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56BA4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74801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42181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037A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1CFF3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1"/>
    <w:rsid w:val="00374D11"/>
    <w:rsid w:val="00AD2E12"/>
    <w:rsid w:val="00B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93867"/>
  <w15:docId w15:val="{C0323DB4-8988-43BD-A946-F619916B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3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B7323A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73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B7323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PUI CHUNG</dc:creator>
  <cp:keywords/>
  <cp:lastModifiedBy>LEUNG PUI CHUNG</cp:lastModifiedBy>
  <cp:revision>2</cp:revision>
  <dcterms:created xsi:type="dcterms:W3CDTF">2024-01-04T06:13:00Z</dcterms:created>
  <dcterms:modified xsi:type="dcterms:W3CDTF">2024-01-04T06:13:00Z</dcterms:modified>
</cp:coreProperties>
</file>